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31" w:rsidRDefault="00972EC9" w:rsidP="00D7261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Taller práctico sobre Gestión del Conocimiento</w:t>
      </w:r>
    </w:p>
    <w:p w:rsidR="00814F71" w:rsidRDefault="00814F71" w:rsidP="00D72612">
      <w:pPr>
        <w:jc w:val="center"/>
        <w:rPr>
          <w:rFonts w:ascii="Arial" w:hAnsi="Arial" w:cs="Arial"/>
          <w:b/>
          <w:sz w:val="28"/>
          <w:szCs w:val="28"/>
        </w:rPr>
      </w:pPr>
    </w:p>
    <w:p w:rsidR="00814F71" w:rsidRPr="00287624" w:rsidRDefault="00814F71" w:rsidP="00814F71">
      <w:pPr>
        <w:rPr>
          <w:rFonts w:ascii="Arial" w:hAnsi="Arial" w:cs="Arial"/>
          <w:b/>
          <w:sz w:val="24"/>
          <w:szCs w:val="24"/>
        </w:rPr>
      </w:pPr>
      <w:r w:rsidRPr="00287624">
        <w:rPr>
          <w:rFonts w:ascii="Arial" w:hAnsi="Arial" w:cs="Arial"/>
          <w:b/>
          <w:sz w:val="24"/>
          <w:szCs w:val="24"/>
        </w:rPr>
        <w:t xml:space="preserve">Apoyados en el video publicado </w:t>
      </w:r>
      <w:r w:rsidR="00287624" w:rsidRPr="00287624">
        <w:rPr>
          <w:rFonts w:ascii="Arial" w:hAnsi="Arial" w:cs="Arial"/>
          <w:b/>
          <w:sz w:val="24"/>
          <w:szCs w:val="24"/>
        </w:rPr>
        <w:t xml:space="preserve">en Webnode sobre </w:t>
      </w:r>
      <w:r w:rsidR="00287624" w:rsidRPr="00287624">
        <w:rPr>
          <w:rFonts w:ascii="Arial" w:hAnsi="Arial" w:cs="Arial"/>
          <w:b/>
          <w:sz w:val="24"/>
          <w:szCs w:val="24"/>
          <w:shd w:val="clear" w:color="auto" w:fill="FFFFFF"/>
        </w:rPr>
        <w:t>La gestión del conocimiento, clave para las empresas, desarrollamos las siguientes preguntas:</w:t>
      </w:r>
    </w:p>
    <w:p w:rsidR="00562CC2" w:rsidRPr="00562CC2" w:rsidRDefault="00562CC2" w:rsidP="00125090">
      <w:pPr>
        <w:jc w:val="both"/>
        <w:rPr>
          <w:rFonts w:ascii="Arial" w:hAnsi="Arial" w:cs="Arial"/>
          <w:sz w:val="24"/>
          <w:szCs w:val="24"/>
        </w:rPr>
      </w:pPr>
    </w:p>
    <w:p w:rsidR="00A57FE4" w:rsidRDefault="00972EC9" w:rsidP="00A57FE4">
      <w:pPr>
        <w:numPr>
          <w:ilvl w:val="0"/>
          <w:numId w:val="4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el Conocimiento?</w:t>
      </w:r>
    </w:p>
    <w:p w:rsidR="00972EC9" w:rsidRDefault="00972EC9" w:rsidP="00A57FE4">
      <w:pPr>
        <w:numPr>
          <w:ilvl w:val="0"/>
          <w:numId w:val="4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el Aprendizaje?</w:t>
      </w:r>
    </w:p>
    <w:p w:rsidR="00972EC9" w:rsidRDefault="00972EC9" w:rsidP="00A57FE4">
      <w:pPr>
        <w:numPr>
          <w:ilvl w:val="0"/>
          <w:numId w:val="4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Inteligencia?</w:t>
      </w:r>
    </w:p>
    <w:p w:rsidR="00972EC9" w:rsidRDefault="00972EC9" w:rsidP="00A57FE4">
      <w:pPr>
        <w:numPr>
          <w:ilvl w:val="0"/>
          <w:numId w:val="4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primera generación del Conocimiento, explique brevemente?</w:t>
      </w:r>
    </w:p>
    <w:p w:rsidR="00972EC9" w:rsidRDefault="00972EC9" w:rsidP="00A57FE4">
      <w:pPr>
        <w:numPr>
          <w:ilvl w:val="0"/>
          <w:numId w:val="4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qué sirve el apoyo de la tecnología en la documentación del conocimiento?</w:t>
      </w:r>
    </w:p>
    <w:p w:rsidR="00972EC9" w:rsidRDefault="00972EC9" w:rsidP="00A57FE4">
      <w:pPr>
        <w:numPr>
          <w:ilvl w:val="0"/>
          <w:numId w:val="4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segunda generación del conocimiento, explique brevemente?</w:t>
      </w:r>
    </w:p>
    <w:p w:rsidR="00D87321" w:rsidRDefault="00D87321" w:rsidP="00D87321">
      <w:pPr>
        <w:numPr>
          <w:ilvl w:val="0"/>
          <w:numId w:val="4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tercera generación del conocimiento, explique brevemente?</w:t>
      </w:r>
    </w:p>
    <w:p w:rsidR="00D87321" w:rsidRDefault="00D87321" w:rsidP="00D87321">
      <w:pPr>
        <w:numPr>
          <w:ilvl w:val="0"/>
          <w:numId w:val="4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innovación en la gestión del conocimiento?</w:t>
      </w:r>
    </w:p>
    <w:p w:rsidR="00D87321" w:rsidRDefault="00D87321" w:rsidP="00D87321">
      <w:pPr>
        <w:numPr>
          <w:ilvl w:val="0"/>
          <w:numId w:val="4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cuarta generación del conocimiento, explique brevemente?</w:t>
      </w:r>
    </w:p>
    <w:p w:rsidR="00D87321" w:rsidRDefault="00D87321" w:rsidP="00D87321">
      <w:pPr>
        <w:numPr>
          <w:ilvl w:val="0"/>
          <w:numId w:val="4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una Universidad Corporativa?</w:t>
      </w:r>
    </w:p>
    <w:p w:rsidR="00A51CB8" w:rsidRDefault="00A51CB8" w:rsidP="00D87321">
      <w:pPr>
        <w:numPr>
          <w:ilvl w:val="0"/>
          <w:numId w:val="4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beneficios que obtiene una empresa que aplica estos conocimientos?</w:t>
      </w:r>
    </w:p>
    <w:p w:rsidR="00A51CB8" w:rsidRDefault="00A51CB8" w:rsidP="00D87321">
      <w:pPr>
        <w:numPr>
          <w:ilvl w:val="0"/>
          <w:numId w:val="4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Gestión de continuidad del Negocio?</w:t>
      </w:r>
    </w:p>
    <w:p w:rsidR="00A51CB8" w:rsidRDefault="00A51CB8" w:rsidP="00216551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A51CB8" w:rsidRDefault="00A51CB8" w:rsidP="00A51CB8">
      <w:pPr>
        <w:jc w:val="both"/>
        <w:rPr>
          <w:rFonts w:ascii="Arial" w:hAnsi="Arial" w:cs="Arial"/>
          <w:sz w:val="24"/>
          <w:szCs w:val="24"/>
        </w:rPr>
      </w:pPr>
    </w:p>
    <w:p w:rsidR="00A57FE4" w:rsidRPr="00A57FE4" w:rsidRDefault="00562CC2" w:rsidP="005909FB">
      <w:pPr>
        <w:spacing w:before="100" w:beforeAutospacing="1" w:after="100" w:afterAutospacing="1"/>
        <w:ind w:left="142"/>
        <w:jc w:val="center"/>
        <w:rPr>
          <w:rFonts w:ascii="Arial" w:hAnsi="Arial" w:cs="Arial"/>
          <w:color w:val="auto"/>
          <w:sz w:val="24"/>
          <w:szCs w:val="24"/>
          <w:lang w:val="es-CO" w:eastAsia="es-CO"/>
        </w:rPr>
      </w:pPr>
      <w:r w:rsidRPr="00A57FE4">
        <w:rPr>
          <w:rFonts w:ascii="Arial" w:hAnsi="Arial" w:cs="Arial"/>
          <w:color w:val="auto"/>
          <w:sz w:val="24"/>
          <w:szCs w:val="24"/>
          <w:lang w:val="es-CO" w:eastAsia="es-CO"/>
        </w:rPr>
        <w:t>¡</w:t>
      </w:r>
      <w:r w:rsidR="00125090" w:rsidRPr="00A57FE4">
        <w:rPr>
          <w:rFonts w:ascii="Arial" w:hAnsi="Arial" w:cs="Arial"/>
          <w:color w:val="auto"/>
          <w:sz w:val="24"/>
          <w:szCs w:val="24"/>
          <w:lang w:val="es-CO" w:eastAsia="es-CO"/>
        </w:rPr>
        <w:t>Éxitos</w:t>
      </w:r>
      <w:r w:rsidRPr="00A57FE4">
        <w:rPr>
          <w:rFonts w:ascii="Arial" w:hAnsi="Arial" w:cs="Arial"/>
          <w:color w:val="auto"/>
          <w:sz w:val="24"/>
          <w:szCs w:val="24"/>
          <w:lang w:val="es-CO" w:eastAsia="es-CO"/>
        </w:rPr>
        <w:t>!!</w:t>
      </w:r>
    </w:p>
    <w:sectPr w:rsidR="00A57FE4" w:rsidRPr="00A57FE4" w:rsidSect="00562CC2">
      <w:headerReference w:type="default" r:id="rId7"/>
      <w:footerReference w:type="even" r:id="rId8"/>
      <w:footerReference w:type="default" r:id="rId9"/>
      <w:pgSz w:w="11906" w:h="16838" w:code="9"/>
      <w:pgMar w:top="1145" w:right="1134" w:bottom="567" w:left="1134" w:header="0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C6" w:rsidRDefault="000C5BC6">
      <w:r>
        <w:separator/>
      </w:r>
    </w:p>
  </w:endnote>
  <w:endnote w:type="continuationSeparator" w:id="0">
    <w:p w:rsidR="000C5BC6" w:rsidRDefault="000C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ADA" w:rsidRDefault="00794ADA" w:rsidP="001675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4ADA" w:rsidRDefault="00794ADA" w:rsidP="00A71D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ADA" w:rsidRPr="009C0DBE" w:rsidRDefault="00794ADA" w:rsidP="00085F12">
    <w:pPr>
      <w:pStyle w:val="Footer"/>
      <w:framePr w:wrap="around" w:vAnchor="text" w:hAnchor="page" w:x="10492" w:y="53"/>
      <w:tabs>
        <w:tab w:val="clear" w:pos="4252"/>
        <w:tab w:val="clear" w:pos="8504"/>
      </w:tabs>
      <w:rPr>
        <w:rStyle w:val="PageNumber"/>
        <w:sz w:val="18"/>
        <w:szCs w:val="18"/>
      </w:rPr>
    </w:pPr>
    <w:r w:rsidRPr="009C0DBE">
      <w:rPr>
        <w:rStyle w:val="PageNumber"/>
        <w:sz w:val="18"/>
        <w:szCs w:val="18"/>
      </w:rPr>
      <w:fldChar w:fldCharType="begin"/>
    </w:r>
    <w:r w:rsidRPr="009C0DBE">
      <w:rPr>
        <w:rStyle w:val="PageNumber"/>
        <w:sz w:val="18"/>
        <w:szCs w:val="18"/>
      </w:rPr>
      <w:instrText xml:space="preserve">PAGE  </w:instrText>
    </w:r>
    <w:r w:rsidRPr="009C0DBE">
      <w:rPr>
        <w:rStyle w:val="PageNumber"/>
        <w:sz w:val="18"/>
        <w:szCs w:val="18"/>
      </w:rPr>
      <w:fldChar w:fldCharType="separate"/>
    </w:r>
    <w:r w:rsidR="00543334">
      <w:rPr>
        <w:rStyle w:val="PageNumber"/>
        <w:noProof/>
        <w:sz w:val="18"/>
        <w:szCs w:val="18"/>
      </w:rPr>
      <w:t>1</w:t>
    </w:r>
    <w:r w:rsidRPr="009C0DBE">
      <w:rPr>
        <w:rStyle w:val="PageNumber"/>
        <w:sz w:val="18"/>
        <w:szCs w:val="18"/>
      </w:rPr>
      <w:fldChar w:fldCharType="end"/>
    </w:r>
  </w:p>
  <w:p w:rsidR="00794ADA" w:rsidRDefault="00794ADA" w:rsidP="00085F12">
    <w:pPr>
      <w:pStyle w:val="Footer"/>
      <w:tabs>
        <w:tab w:val="clear" w:pos="4252"/>
        <w:tab w:val="clear" w:pos="8504"/>
      </w:tabs>
      <w:ind w:right="360"/>
    </w:pPr>
    <w:r>
      <w:pict>
        <v:rect id="_x0000_i1025" style="width:0;height:1.5pt" o:hralign="center" o:hrstd="t" o:hr="t" fillcolor="#aca899" stroked="f"/>
      </w:pict>
    </w:r>
  </w:p>
  <w:p w:rsidR="00794ADA" w:rsidRDefault="002C36CF" w:rsidP="002C36CF">
    <w:pPr>
      <w:pStyle w:val="Footer"/>
      <w:tabs>
        <w:tab w:val="clear" w:pos="4252"/>
        <w:tab w:val="clear" w:pos="85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C6" w:rsidRDefault="000C5BC6">
      <w:r>
        <w:separator/>
      </w:r>
    </w:p>
  </w:footnote>
  <w:footnote w:type="continuationSeparator" w:id="0">
    <w:p w:rsidR="000C5BC6" w:rsidRDefault="000C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726"/>
      <w:gridCol w:w="4596"/>
    </w:tblGrid>
    <w:tr w:rsidR="00D72612" w:rsidTr="00102313">
      <w:trPr>
        <w:trHeight w:val="1063"/>
      </w:trPr>
      <w:tc>
        <w:tcPr>
          <w:tcW w:w="4726" w:type="dxa"/>
        </w:tcPr>
        <w:p w:rsidR="00D72612" w:rsidRDefault="00D72612" w:rsidP="00D72612">
          <w:pPr>
            <w:pStyle w:val="Header"/>
            <w:jc w:val="center"/>
          </w:pPr>
          <w:r w:rsidRPr="00D72612">
            <w:rPr>
              <w:noProof/>
              <w:lang w:val="es-CO"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i1026" type="#_x0000_t75" style="width:144.75pt;height:49.5pt;visibility:visible">
                <v:imagedata r:id="rId1" o:title=""/>
              </v:shape>
            </w:pict>
          </w:r>
        </w:p>
      </w:tc>
      <w:tc>
        <w:tcPr>
          <w:tcW w:w="4596" w:type="dxa"/>
        </w:tcPr>
        <w:p w:rsidR="00D72612" w:rsidRDefault="00972EC9" w:rsidP="00D72612">
          <w:pPr>
            <w:pStyle w:val="Header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Gestión del Conocimiento</w:t>
          </w:r>
        </w:p>
        <w:p w:rsidR="00D72612" w:rsidRDefault="00972EC9" w:rsidP="00D72612">
          <w:pPr>
            <w:pStyle w:val="Header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Preguntas sobre Conceptos Generales</w:t>
          </w:r>
        </w:p>
        <w:p w:rsidR="00D72612" w:rsidRPr="00723861" w:rsidRDefault="00D72612" w:rsidP="00D72612">
          <w:pPr>
            <w:pStyle w:val="Header"/>
            <w:jc w:val="center"/>
          </w:pPr>
          <w:r>
            <w:rPr>
              <w:rFonts w:cs="Arial"/>
              <w:b/>
            </w:rPr>
            <w:t>Docentes del área</w:t>
          </w:r>
        </w:p>
      </w:tc>
    </w:tr>
  </w:tbl>
  <w:p w:rsidR="00562CC2" w:rsidRDefault="00562C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173"/>
    <w:multiLevelType w:val="hybridMultilevel"/>
    <w:tmpl w:val="8222B118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2B25"/>
    <w:multiLevelType w:val="hybridMultilevel"/>
    <w:tmpl w:val="B2424086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5F50F9"/>
    <w:multiLevelType w:val="hybridMultilevel"/>
    <w:tmpl w:val="20967F6A"/>
    <w:lvl w:ilvl="0" w:tplc="A1B40D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9381287"/>
    <w:multiLevelType w:val="hybridMultilevel"/>
    <w:tmpl w:val="FB1E4662"/>
    <w:lvl w:ilvl="0" w:tplc="240A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4" w15:restartNumberingAfterBreak="0">
    <w:nsid w:val="31EC760E"/>
    <w:multiLevelType w:val="hybridMultilevel"/>
    <w:tmpl w:val="85CA273C"/>
    <w:lvl w:ilvl="0" w:tplc="D5A254EE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5" w15:restartNumberingAfterBreak="0">
    <w:nsid w:val="32DD7B1C"/>
    <w:multiLevelType w:val="hybridMultilevel"/>
    <w:tmpl w:val="888ABC88"/>
    <w:lvl w:ilvl="0" w:tplc="EC4838E4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A627A2"/>
    <w:multiLevelType w:val="hybridMultilevel"/>
    <w:tmpl w:val="F22E8CA4"/>
    <w:lvl w:ilvl="0" w:tplc="671AD6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7B4BA60">
      <w:start w:val="1"/>
      <w:numFmt w:val="decimalZero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5C5A4246"/>
    <w:multiLevelType w:val="hybridMultilevel"/>
    <w:tmpl w:val="C3947C4E"/>
    <w:lvl w:ilvl="0" w:tplc="C2F610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63893D59"/>
    <w:multiLevelType w:val="hybridMultilevel"/>
    <w:tmpl w:val="6B96E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67F8"/>
    <w:multiLevelType w:val="hybridMultilevel"/>
    <w:tmpl w:val="BB5AEE0E"/>
    <w:lvl w:ilvl="0" w:tplc="547684D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4CA29CD"/>
    <w:multiLevelType w:val="hybridMultilevel"/>
    <w:tmpl w:val="0DB89D24"/>
    <w:lvl w:ilvl="0" w:tplc="B3C8A0E6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17B61672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Verdana" w:eastAsia="Times New Roman" w:hAnsi="Verdana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1" w15:restartNumberingAfterBreak="0">
    <w:nsid w:val="7A99078F"/>
    <w:multiLevelType w:val="hybridMultilevel"/>
    <w:tmpl w:val="633C7FEE"/>
    <w:lvl w:ilvl="0" w:tplc="CA7ED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B13FB"/>
    <w:multiLevelType w:val="hybridMultilevel"/>
    <w:tmpl w:val="078E455A"/>
    <w:lvl w:ilvl="0" w:tplc="0F64C736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13" w15:restartNumberingAfterBreak="0">
    <w:nsid w:val="7E4A1F4E"/>
    <w:multiLevelType w:val="hybridMultilevel"/>
    <w:tmpl w:val="AE22B8A6"/>
    <w:lvl w:ilvl="0" w:tplc="CA7ED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785C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efaultTableStyle w:val="CommentText"/>
  <w:drawingGridHorizontalSpacing w:val="181"/>
  <w:drawingGridVerticalSpacing w:val="181"/>
  <w:doNotUseMarginsForDrawingGridOrigin/>
  <w:drawingGridHorizontalOrigin w:val="1134"/>
  <w:drawingGridVerticalOrigin w:val="5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C9"/>
    <w:rsid w:val="00043EB0"/>
    <w:rsid w:val="00066678"/>
    <w:rsid w:val="00071A4D"/>
    <w:rsid w:val="00075C48"/>
    <w:rsid w:val="000764F0"/>
    <w:rsid w:val="00077D13"/>
    <w:rsid w:val="00085F12"/>
    <w:rsid w:val="000B555D"/>
    <w:rsid w:val="000C5BC6"/>
    <w:rsid w:val="000D235B"/>
    <w:rsid w:val="000D2A50"/>
    <w:rsid w:val="000F6503"/>
    <w:rsid w:val="00102313"/>
    <w:rsid w:val="00102CEF"/>
    <w:rsid w:val="001070CB"/>
    <w:rsid w:val="001152CB"/>
    <w:rsid w:val="00125090"/>
    <w:rsid w:val="001271C1"/>
    <w:rsid w:val="00134587"/>
    <w:rsid w:val="001471B2"/>
    <w:rsid w:val="00150998"/>
    <w:rsid w:val="00150B80"/>
    <w:rsid w:val="00150F42"/>
    <w:rsid w:val="001675AE"/>
    <w:rsid w:val="00171D9A"/>
    <w:rsid w:val="001809BB"/>
    <w:rsid w:val="0018458C"/>
    <w:rsid w:val="00195199"/>
    <w:rsid w:val="00195830"/>
    <w:rsid w:val="00195D8C"/>
    <w:rsid w:val="001A7559"/>
    <w:rsid w:val="001D3776"/>
    <w:rsid w:val="001E1EC5"/>
    <w:rsid w:val="001F7D2B"/>
    <w:rsid w:val="00202C1A"/>
    <w:rsid w:val="00203D1C"/>
    <w:rsid w:val="00216551"/>
    <w:rsid w:val="00222404"/>
    <w:rsid w:val="0022346F"/>
    <w:rsid w:val="00251649"/>
    <w:rsid w:val="002645C5"/>
    <w:rsid w:val="002727CD"/>
    <w:rsid w:val="00287624"/>
    <w:rsid w:val="002C2BED"/>
    <w:rsid w:val="002C36CF"/>
    <w:rsid w:val="002F3B3C"/>
    <w:rsid w:val="003047B4"/>
    <w:rsid w:val="003065CE"/>
    <w:rsid w:val="003073DB"/>
    <w:rsid w:val="00311850"/>
    <w:rsid w:val="00315592"/>
    <w:rsid w:val="00315F23"/>
    <w:rsid w:val="003334A5"/>
    <w:rsid w:val="00343DFE"/>
    <w:rsid w:val="00361F47"/>
    <w:rsid w:val="003909E5"/>
    <w:rsid w:val="003B3133"/>
    <w:rsid w:val="003B4572"/>
    <w:rsid w:val="003C243F"/>
    <w:rsid w:val="003C571D"/>
    <w:rsid w:val="003E0A16"/>
    <w:rsid w:val="003F3A31"/>
    <w:rsid w:val="003F70F5"/>
    <w:rsid w:val="0041796E"/>
    <w:rsid w:val="00425626"/>
    <w:rsid w:val="004345D6"/>
    <w:rsid w:val="00440439"/>
    <w:rsid w:val="00443D7B"/>
    <w:rsid w:val="00450C18"/>
    <w:rsid w:val="004524CC"/>
    <w:rsid w:val="00453BFD"/>
    <w:rsid w:val="00454848"/>
    <w:rsid w:val="0045488E"/>
    <w:rsid w:val="00460E88"/>
    <w:rsid w:val="00465717"/>
    <w:rsid w:val="00473CB4"/>
    <w:rsid w:val="004A4199"/>
    <w:rsid w:val="004A68EA"/>
    <w:rsid w:val="004A77DF"/>
    <w:rsid w:val="004B0734"/>
    <w:rsid w:val="004B13BC"/>
    <w:rsid w:val="004B5BAF"/>
    <w:rsid w:val="004B7149"/>
    <w:rsid w:val="004B71E8"/>
    <w:rsid w:val="004C3373"/>
    <w:rsid w:val="004C5E2D"/>
    <w:rsid w:val="004C5FEE"/>
    <w:rsid w:val="004E1035"/>
    <w:rsid w:val="004E6209"/>
    <w:rsid w:val="00513702"/>
    <w:rsid w:val="005326CA"/>
    <w:rsid w:val="00534B97"/>
    <w:rsid w:val="00541223"/>
    <w:rsid w:val="00543334"/>
    <w:rsid w:val="00546731"/>
    <w:rsid w:val="0056135D"/>
    <w:rsid w:val="00562CC2"/>
    <w:rsid w:val="00563293"/>
    <w:rsid w:val="00573412"/>
    <w:rsid w:val="005909FB"/>
    <w:rsid w:val="005B616A"/>
    <w:rsid w:val="005C2533"/>
    <w:rsid w:val="005E09A0"/>
    <w:rsid w:val="005E701D"/>
    <w:rsid w:val="005F0649"/>
    <w:rsid w:val="005F4FD7"/>
    <w:rsid w:val="00607180"/>
    <w:rsid w:val="0062021C"/>
    <w:rsid w:val="00647384"/>
    <w:rsid w:val="00660B3B"/>
    <w:rsid w:val="0067254C"/>
    <w:rsid w:val="00672AE5"/>
    <w:rsid w:val="006850B3"/>
    <w:rsid w:val="006A309B"/>
    <w:rsid w:val="006B6378"/>
    <w:rsid w:val="006B6BA4"/>
    <w:rsid w:val="006D5B27"/>
    <w:rsid w:val="006D761F"/>
    <w:rsid w:val="006F693E"/>
    <w:rsid w:val="0070620D"/>
    <w:rsid w:val="00707C60"/>
    <w:rsid w:val="00740517"/>
    <w:rsid w:val="00740D73"/>
    <w:rsid w:val="007770F2"/>
    <w:rsid w:val="00777E6F"/>
    <w:rsid w:val="00794ADA"/>
    <w:rsid w:val="007A0D37"/>
    <w:rsid w:val="007B1340"/>
    <w:rsid w:val="007B150B"/>
    <w:rsid w:val="007B5D1B"/>
    <w:rsid w:val="007C123B"/>
    <w:rsid w:val="007D739E"/>
    <w:rsid w:val="007F18E7"/>
    <w:rsid w:val="007F315B"/>
    <w:rsid w:val="008030E2"/>
    <w:rsid w:val="008106E1"/>
    <w:rsid w:val="00814F71"/>
    <w:rsid w:val="00826D38"/>
    <w:rsid w:val="00830845"/>
    <w:rsid w:val="0085291D"/>
    <w:rsid w:val="00871AF6"/>
    <w:rsid w:val="00882BF3"/>
    <w:rsid w:val="00883CCB"/>
    <w:rsid w:val="008862F4"/>
    <w:rsid w:val="00886882"/>
    <w:rsid w:val="00890508"/>
    <w:rsid w:val="008A6F67"/>
    <w:rsid w:val="008D692B"/>
    <w:rsid w:val="008E2B2D"/>
    <w:rsid w:val="008E3D84"/>
    <w:rsid w:val="008E74A6"/>
    <w:rsid w:val="0091396D"/>
    <w:rsid w:val="00921FBD"/>
    <w:rsid w:val="00927C08"/>
    <w:rsid w:val="00955E9B"/>
    <w:rsid w:val="009640AB"/>
    <w:rsid w:val="00972EC9"/>
    <w:rsid w:val="00984962"/>
    <w:rsid w:val="009A1C00"/>
    <w:rsid w:val="009C0DBE"/>
    <w:rsid w:val="009C4F01"/>
    <w:rsid w:val="009C5FE3"/>
    <w:rsid w:val="009D1D2D"/>
    <w:rsid w:val="009D29E6"/>
    <w:rsid w:val="009F0446"/>
    <w:rsid w:val="009F5158"/>
    <w:rsid w:val="00A030A8"/>
    <w:rsid w:val="00A1007B"/>
    <w:rsid w:val="00A153E0"/>
    <w:rsid w:val="00A20991"/>
    <w:rsid w:val="00A4008F"/>
    <w:rsid w:val="00A404B7"/>
    <w:rsid w:val="00A46BF8"/>
    <w:rsid w:val="00A47985"/>
    <w:rsid w:val="00A51CB8"/>
    <w:rsid w:val="00A52B32"/>
    <w:rsid w:val="00A57FE4"/>
    <w:rsid w:val="00A67736"/>
    <w:rsid w:val="00A71401"/>
    <w:rsid w:val="00A71DC9"/>
    <w:rsid w:val="00A770B7"/>
    <w:rsid w:val="00A95453"/>
    <w:rsid w:val="00AD1EE0"/>
    <w:rsid w:val="00AD2270"/>
    <w:rsid w:val="00AE2D0F"/>
    <w:rsid w:val="00AE4F6A"/>
    <w:rsid w:val="00AF0DDB"/>
    <w:rsid w:val="00B31FA2"/>
    <w:rsid w:val="00B34C3E"/>
    <w:rsid w:val="00B5222B"/>
    <w:rsid w:val="00B5485E"/>
    <w:rsid w:val="00B551E4"/>
    <w:rsid w:val="00B57892"/>
    <w:rsid w:val="00B67922"/>
    <w:rsid w:val="00B83CFB"/>
    <w:rsid w:val="00B86ADC"/>
    <w:rsid w:val="00BD2FD1"/>
    <w:rsid w:val="00BD3B04"/>
    <w:rsid w:val="00BD4204"/>
    <w:rsid w:val="00BE3266"/>
    <w:rsid w:val="00BF1038"/>
    <w:rsid w:val="00BF25D3"/>
    <w:rsid w:val="00C16205"/>
    <w:rsid w:val="00C22048"/>
    <w:rsid w:val="00C23353"/>
    <w:rsid w:val="00C3154E"/>
    <w:rsid w:val="00C377AE"/>
    <w:rsid w:val="00C44C23"/>
    <w:rsid w:val="00C534C3"/>
    <w:rsid w:val="00C6376C"/>
    <w:rsid w:val="00C826C1"/>
    <w:rsid w:val="00C918E7"/>
    <w:rsid w:val="00C964A5"/>
    <w:rsid w:val="00CB597B"/>
    <w:rsid w:val="00CB5BD5"/>
    <w:rsid w:val="00CC09E6"/>
    <w:rsid w:val="00CE0FF3"/>
    <w:rsid w:val="00CF449D"/>
    <w:rsid w:val="00D05C90"/>
    <w:rsid w:val="00D20D28"/>
    <w:rsid w:val="00D51FB8"/>
    <w:rsid w:val="00D6370A"/>
    <w:rsid w:val="00D63FFA"/>
    <w:rsid w:val="00D65121"/>
    <w:rsid w:val="00D72612"/>
    <w:rsid w:val="00D72EDD"/>
    <w:rsid w:val="00D85C5C"/>
    <w:rsid w:val="00D864B6"/>
    <w:rsid w:val="00D87321"/>
    <w:rsid w:val="00DA1731"/>
    <w:rsid w:val="00DA7209"/>
    <w:rsid w:val="00DC00E0"/>
    <w:rsid w:val="00DD40D9"/>
    <w:rsid w:val="00E05B69"/>
    <w:rsid w:val="00E11DC2"/>
    <w:rsid w:val="00E27BB2"/>
    <w:rsid w:val="00E30666"/>
    <w:rsid w:val="00E37106"/>
    <w:rsid w:val="00E77E72"/>
    <w:rsid w:val="00E83126"/>
    <w:rsid w:val="00E8688E"/>
    <w:rsid w:val="00E9751C"/>
    <w:rsid w:val="00EA1E29"/>
    <w:rsid w:val="00EA4338"/>
    <w:rsid w:val="00EB4DC0"/>
    <w:rsid w:val="00EC4109"/>
    <w:rsid w:val="00ED66BE"/>
    <w:rsid w:val="00F0198A"/>
    <w:rsid w:val="00F13E09"/>
    <w:rsid w:val="00F3364E"/>
    <w:rsid w:val="00F4474C"/>
    <w:rsid w:val="00F51B02"/>
    <w:rsid w:val="00F57DC3"/>
    <w:rsid w:val="00F708CD"/>
    <w:rsid w:val="00F84620"/>
    <w:rsid w:val="00FC7ACE"/>
    <w:rsid w:val="00FC7E26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596A65-AE1E-4D18-83BE-5AA3D4AE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Verdana" w:hAnsi="Verdana" w:cs="Tahoma"/>
      <w:color w:val="000000"/>
      <w:lang w:val="es-ES" w:eastAsia="es-ES"/>
    </w:rPr>
  </w:style>
  <w:style w:type="paragraph" w:styleId="Heading4">
    <w:name w:val="heading 4"/>
    <w:basedOn w:val="Normal"/>
    <w:next w:val="Normal"/>
    <w:link w:val="Heading4Char"/>
    <w:qFormat/>
    <w:rsid w:val="00562CC2"/>
    <w:pPr>
      <w:keepNext/>
      <w:jc w:val="center"/>
      <w:outlineLvl w:val="3"/>
    </w:pPr>
    <w:rPr>
      <w:rFonts w:ascii="Times New Roman" w:hAnsi="Times New Roman" w:cs="Times New Roman"/>
      <w:b/>
      <w:color w:val="auto"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71DC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A71DC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A71DC9"/>
  </w:style>
  <w:style w:type="paragraph" w:styleId="NormalWeb">
    <w:name w:val="Normal (Web)"/>
    <w:basedOn w:val="Normal"/>
    <w:uiPriority w:val="99"/>
    <w:rsid w:val="005C2533"/>
    <w:pPr>
      <w:spacing w:before="100" w:beforeAutospacing="1" w:after="100" w:afterAutospacing="1"/>
      <w:ind w:left="80"/>
    </w:pPr>
  </w:style>
  <w:style w:type="character" w:styleId="HTMLCode">
    <w:name w:val="HTML Code"/>
    <w:rsid w:val="00CB597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CB5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qFormat/>
    <w:rsid w:val="000F6503"/>
    <w:rPr>
      <w:b/>
      <w:bCs/>
    </w:rPr>
  </w:style>
  <w:style w:type="table" w:styleId="TableGrid">
    <w:name w:val="Table Grid"/>
    <w:basedOn w:val="TableNormal"/>
    <w:rsid w:val="00B6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34C3"/>
    <w:rPr>
      <w:color w:val="0000FF"/>
      <w:u w:val="single"/>
    </w:rPr>
  </w:style>
  <w:style w:type="paragraph" w:styleId="CommentText">
    <w:name w:val="annotation text"/>
    <w:basedOn w:val="Normal"/>
    <w:semiHidden/>
    <w:rsid w:val="00343DFE"/>
    <w:rPr>
      <w:rFonts w:ascii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125090"/>
    <w:pPr>
      <w:ind w:left="708"/>
    </w:pPr>
  </w:style>
  <w:style w:type="character" w:customStyle="1" w:styleId="Heading4Char">
    <w:name w:val="Heading 4 Char"/>
    <w:link w:val="Heading4"/>
    <w:rsid w:val="00562CC2"/>
    <w:rPr>
      <w:b/>
      <w:sz w:val="24"/>
      <w:lang w:val="en-US" w:eastAsia="es-ES"/>
    </w:rPr>
  </w:style>
  <w:style w:type="character" w:customStyle="1" w:styleId="HeaderChar">
    <w:name w:val="Header Char"/>
    <w:link w:val="Header"/>
    <w:rsid w:val="00D72612"/>
    <w:rPr>
      <w:rFonts w:ascii="Verdana" w:hAnsi="Verdana" w:cs="Tahoma"/>
      <w:color w:val="000000"/>
      <w:lang w:val="es-ES" w:eastAsia="es-ES"/>
    </w:rPr>
  </w:style>
  <w:style w:type="character" w:customStyle="1" w:styleId="HTMLPreformattedChar">
    <w:name w:val="HTML Preformatted Char"/>
    <w:link w:val="HTMLPreformatted"/>
    <w:uiPriority w:val="99"/>
    <w:rsid w:val="00A20991"/>
    <w:rPr>
      <w:rFonts w:ascii="Courier New" w:hAnsi="Courier New" w:cs="Courier New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Componentes COM</vt:lpstr>
      <vt:lpstr>Componentes COM</vt:lpstr>
    </vt:vector>
  </TitlesOfParts>
  <Company>CASA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Componentes COM</dc:title>
  <dc:subject/>
  <dc:creator>Roberto Gonzales</dc:creator>
  <cp:keywords/>
  <cp:lastModifiedBy>usuario</cp:lastModifiedBy>
  <cp:revision>2</cp:revision>
  <cp:lastPrinted>2007-10-08T12:49:00Z</cp:lastPrinted>
  <dcterms:created xsi:type="dcterms:W3CDTF">2017-02-25T04:28:00Z</dcterms:created>
  <dcterms:modified xsi:type="dcterms:W3CDTF">2017-02-25T04:28:00Z</dcterms:modified>
</cp:coreProperties>
</file>